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38F4" w14:textId="77777777" w:rsidR="00B07C53" w:rsidRDefault="00B07C53" w:rsidP="0073283F">
      <w:pPr>
        <w:jc w:val="right"/>
        <w:rPr>
          <w:rFonts w:ascii="David" w:hAnsi="David" w:cs="David"/>
          <w:sz w:val="24"/>
          <w:szCs w:val="24"/>
          <w:rtl/>
        </w:rPr>
      </w:pPr>
    </w:p>
    <w:p w14:paraId="431698E5" w14:textId="6386901E" w:rsidR="008C23FD" w:rsidRPr="00A1463F" w:rsidRDefault="0075044F" w:rsidP="003E10AB">
      <w:pPr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י"ט</w:t>
      </w:r>
      <w:r w:rsidR="00312637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  </w:t>
      </w:r>
      <w:r w:rsidR="008C23FD" w:rsidRPr="00A1463F">
        <w:rPr>
          <w:rFonts w:ascii="Tahoma" w:hAnsi="Tahoma" w:cs="Tahoma"/>
          <w:sz w:val="20"/>
          <w:szCs w:val="20"/>
          <w:rtl/>
        </w:rPr>
        <w:t>ב</w:t>
      </w:r>
      <w:r>
        <w:rPr>
          <w:rFonts w:ascii="Tahoma" w:hAnsi="Tahoma" w:cs="Tahoma" w:hint="cs"/>
          <w:sz w:val="20"/>
          <w:szCs w:val="20"/>
          <w:rtl/>
        </w:rPr>
        <w:t xml:space="preserve">אב </w:t>
      </w:r>
      <w:r w:rsidR="00201EDB">
        <w:rPr>
          <w:rFonts w:ascii="Tahoma" w:hAnsi="Tahoma" w:cs="Tahoma" w:hint="cs"/>
          <w:sz w:val="20"/>
          <w:szCs w:val="20"/>
          <w:rtl/>
        </w:rPr>
        <w:t xml:space="preserve"> </w:t>
      </w:r>
      <w:r w:rsidR="008C23FD" w:rsidRPr="00A1463F">
        <w:rPr>
          <w:rFonts w:ascii="Tahoma" w:hAnsi="Tahoma" w:cs="Tahoma"/>
          <w:sz w:val="20"/>
          <w:szCs w:val="20"/>
          <w:rtl/>
        </w:rPr>
        <w:t>תשפ"</w:t>
      </w:r>
      <w:r w:rsidR="00175678">
        <w:rPr>
          <w:rFonts w:ascii="Tahoma" w:hAnsi="Tahoma" w:cs="Tahoma" w:hint="cs"/>
          <w:sz w:val="20"/>
          <w:szCs w:val="20"/>
          <w:rtl/>
        </w:rPr>
        <w:t>ו</w:t>
      </w:r>
      <w:r w:rsidR="008C23FD" w:rsidRPr="00A1463F">
        <w:rPr>
          <w:rFonts w:ascii="Tahoma" w:hAnsi="Tahoma" w:cs="Tahoma"/>
          <w:sz w:val="20"/>
          <w:szCs w:val="20"/>
          <w:rtl/>
        </w:rPr>
        <w:t xml:space="preserve">                                                                                    </w:t>
      </w:r>
    </w:p>
    <w:p w14:paraId="5065ED6A" w14:textId="64934F13" w:rsidR="004A7991" w:rsidRPr="00D43FB2" w:rsidRDefault="0075044F" w:rsidP="00D43FB2">
      <w:pPr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2</w:t>
      </w:r>
      <w:r w:rsidR="008C23FD" w:rsidRPr="00A1463F">
        <w:rPr>
          <w:rFonts w:ascii="Tahoma" w:hAnsi="Tahoma" w:cs="Tahoma"/>
          <w:sz w:val="20"/>
          <w:szCs w:val="20"/>
          <w:rtl/>
        </w:rPr>
        <w:t xml:space="preserve"> </w:t>
      </w:r>
      <w:r w:rsidR="003E10AB">
        <w:rPr>
          <w:rFonts w:ascii="Tahoma" w:hAnsi="Tahoma" w:cs="Tahoma" w:hint="cs"/>
          <w:sz w:val="20"/>
          <w:szCs w:val="20"/>
          <w:rtl/>
        </w:rPr>
        <w:t xml:space="preserve"> </w:t>
      </w:r>
      <w:r w:rsidR="00116454">
        <w:rPr>
          <w:rFonts w:ascii="Tahoma" w:hAnsi="Tahoma" w:cs="Tahoma" w:hint="cs"/>
          <w:sz w:val="20"/>
          <w:szCs w:val="20"/>
          <w:rtl/>
        </w:rPr>
        <w:t>ב</w:t>
      </w:r>
      <w:r>
        <w:rPr>
          <w:rFonts w:ascii="Tahoma" w:hAnsi="Tahoma" w:cs="Tahoma" w:hint="cs"/>
          <w:sz w:val="20"/>
          <w:szCs w:val="20"/>
          <w:rtl/>
        </w:rPr>
        <w:t>אוגוסט</w:t>
      </w:r>
      <w:r w:rsidR="003E10AB">
        <w:rPr>
          <w:rFonts w:ascii="Tahoma" w:hAnsi="Tahoma" w:cs="Tahoma" w:hint="cs"/>
          <w:sz w:val="20"/>
          <w:szCs w:val="20"/>
          <w:rtl/>
        </w:rPr>
        <w:t xml:space="preserve"> </w:t>
      </w:r>
      <w:r w:rsidR="008C23FD" w:rsidRPr="00A1463F">
        <w:rPr>
          <w:rFonts w:ascii="Tahoma" w:hAnsi="Tahoma" w:cs="Tahoma"/>
          <w:sz w:val="20"/>
          <w:szCs w:val="20"/>
          <w:rtl/>
        </w:rPr>
        <w:t xml:space="preserve"> 202</w:t>
      </w:r>
      <w:r w:rsidR="003E10AB">
        <w:rPr>
          <w:rFonts w:ascii="Tahoma" w:hAnsi="Tahoma" w:cs="Tahoma" w:hint="cs"/>
          <w:sz w:val="20"/>
          <w:szCs w:val="20"/>
          <w:rtl/>
        </w:rPr>
        <w:t>6</w:t>
      </w:r>
    </w:p>
    <w:p w14:paraId="3E657D21" w14:textId="6D2F7344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לכבוד</w:t>
      </w:r>
    </w:p>
    <w:p w14:paraId="567E3F77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מר אליה וינטר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>ראש המועצה</w:t>
      </w:r>
    </w:p>
    <w:p w14:paraId="4455A853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/>
          <w:sz w:val="20"/>
          <w:szCs w:val="20"/>
          <w:rtl/>
        </w:rPr>
        <w:t>מר יחיאל ממן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 xml:space="preserve">סגן ראש המועצה וממלא מקום ראש המועצה </w:t>
      </w:r>
    </w:p>
    <w:p w14:paraId="252747CE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מר אלמוג ארלאקי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 xml:space="preserve">- </w:t>
      </w:r>
      <w:r w:rsidRPr="00346B6F">
        <w:rPr>
          <w:rFonts w:ascii="Tahoma" w:hAnsi="Tahoma" w:cs="Tahoma"/>
          <w:sz w:val="20"/>
          <w:szCs w:val="20"/>
          <w:rtl/>
        </w:rPr>
        <w:tab/>
        <w:t xml:space="preserve">סגן ראש המועצה </w:t>
      </w:r>
    </w:p>
    <w:p w14:paraId="1656322D" w14:textId="74F5A9C6" w:rsidR="008C23FD" w:rsidRPr="00346B6F" w:rsidRDefault="00163BE0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גב' פלורה שושן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EC699D">
        <w:rPr>
          <w:rFonts w:ascii="Tahoma" w:hAnsi="Tahoma" w:cs="Tahoma"/>
          <w:sz w:val="20"/>
          <w:szCs w:val="20"/>
          <w:rtl/>
        </w:rPr>
        <w:tab/>
      </w:r>
      <w:r w:rsidR="008C23FD" w:rsidRPr="00346B6F">
        <w:rPr>
          <w:rFonts w:ascii="Tahoma" w:hAnsi="Tahoma" w:cs="Tahoma"/>
          <w:sz w:val="20"/>
          <w:szCs w:val="20"/>
          <w:rtl/>
        </w:rPr>
        <w:t>-</w:t>
      </w:r>
      <w:r w:rsidR="008C23FD" w:rsidRPr="00346B6F">
        <w:rPr>
          <w:rFonts w:ascii="Tahoma" w:hAnsi="Tahoma" w:cs="Tahoma"/>
          <w:sz w:val="20"/>
          <w:szCs w:val="20"/>
          <w:rtl/>
        </w:rPr>
        <w:tab/>
        <w:t>חברת מליאה</w:t>
      </w:r>
    </w:p>
    <w:p w14:paraId="03CFAA10" w14:textId="0F7EFAF5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 xml:space="preserve">מר יוסף דאדון 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EC699D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 xml:space="preserve">חבר מליאה                                    </w:t>
      </w:r>
    </w:p>
    <w:p w14:paraId="50BBE6C0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מר זאב קראוס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>חבר מליאה</w:t>
      </w:r>
    </w:p>
    <w:p w14:paraId="539043C4" w14:textId="156E3D62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מר נדב סילברט</w:t>
      </w:r>
      <w:r w:rsidR="00163BE0" w:rsidRPr="00346B6F">
        <w:rPr>
          <w:rFonts w:ascii="Tahoma" w:hAnsi="Tahoma" w:cs="Tahoma"/>
          <w:sz w:val="20"/>
          <w:szCs w:val="20"/>
          <w:rtl/>
        </w:rPr>
        <w:tab/>
      </w:r>
      <w:r w:rsidR="00163BE0" w:rsidRPr="00346B6F">
        <w:rPr>
          <w:rFonts w:ascii="Tahoma" w:hAnsi="Tahoma" w:cs="Tahoma"/>
          <w:sz w:val="20"/>
          <w:szCs w:val="20"/>
          <w:rtl/>
        </w:rPr>
        <w:tab/>
      </w:r>
      <w:r w:rsidR="00EC699D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>חבר מליאה</w:t>
      </w:r>
    </w:p>
    <w:p w14:paraId="6084A53F" w14:textId="77777777" w:rsidR="008C23FD" w:rsidRPr="00346B6F" w:rsidRDefault="004057C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 w:hint="cs"/>
          <w:sz w:val="20"/>
          <w:szCs w:val="20"/>
          <w:rtl/>
        </w:rPr>
        <w:t>רו"ח</w:t>
      </w:r>
      <w:r w:rsidR="00163BE0" w:rsidRPr="00346B6F">
        <w:rPr>
          <w:rFonts w:ascii="Tahoma" w:hAnsi="Tahoma" w:cs="Tahoma"/>
          <w:sz w:val="20"/>
          <w:szCs w:val="20"/>
          <w:rtl/>
        </w:rPr>
        <w:t xml:space="preserve"> ענבל בן דוד</w:t>
      </w:r>
      <w:r w:rsidR="00163BE0" w:rsidRPr="00346B6F">
        <w:rPr>
          <w:rFonts w:ascii="Tahoma" w:hAnsi="Tahoma" w:cs="Tahoma"/>
          <w:sz w:val="20"/>
          <w:szCs w:val="20"/>
          <w:rtl/>
        </w:rPr>
        <w:tab/>
      </w:r>
      <w:r w:rsidR="00163BE0" w:rsidRPr="00346B6F">
        <w:rPr>
          <w:rFonts w:ascii="Tahoma" w:hAnsi="Tahoma" w:cs="Tahoma"/>
          <w:sz w:val="20"/>
          <w:szCs w:val="20"/>
          <w:rtl/>
        </w:rPr>
        <w:tab/>
      </w:r>
      <w:r w:rsidR="008C23FD" w:rsidRPr="00346B6F">
        <w:rPr>
          <w:rFonts w:ascii="Tahoma" w:hAnsi="Tahoma" w:cs="Tahoma"/>
          <w:sz w:val="20"/>
          <w:szCs w:val="20"/>
          <w:rtl/>
        </w:rPr>
        <w:t>-</w:t>
      </w:r>
      <w:r w:rsidR="008C23FD" w:rsidRPr="00346B6F">
        <w:rPr>
          <w:rFonts w:ascii="Tahoma" w:hAnsi="Tahoma" w:cs="Tahoma"/>
          <w:sz w:val="20"/>
          <w:szCs w:val="20"/>
          <w:rtl/>
        </w:rPr>
        <w:tab/>
        <w:t>גזברית המועצה</w:t>
      </w:r>
    </w:p>
    <w:p w14:paraId="5BC44311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עו"ד ליזה פודגייצקי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>יועמ"שית</w:t>
      </w:r>
    </w:p>
    <w:p w14:paraId="134DD392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מר עידן מנחם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 xml:space="preserve">מבקר המועצה </w:t>
      </w:r>
    </w:p>
    <w:p w14:paraId="2BBA4D33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מר ידידיה יוסף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</w:r>
      <w:r w:rsidRPr="00346B6F">
        <w:rPr>
          <w:rFonts w:ascii="Tahoma" w:hAnsi="Tahoma" w:cs="Tahoma"/>
          <w:sz w:val="20"/>
          <w:szCs w:val="20"/>
          <w:rtl/>
        </w:rPr>
        <w:tab/>
        <w:t>-</w:t>
      </w:r>
      <w:r w:rsidRPr="00346B6F">
        <w:rPr>
          <w:rFonts w:ascii="Tahoma" w:hAnsi="Tahoma" w:cs="Tahoma"/>
          <w:sz w:val="20"/>
          <w:szCs w:val="20"/>
          <w:rtl/>
        </w:rPr>
        <w:tab/>
        <w:t>עוזר</w:t>
      </w:r>
      <w:r w:rsidR="0068397D" w:rsidRPr="00346B6F">
        <w:rPr>
          <w:rFonts w:ascii="Tahoma" w:hAnsi="Tahoma" w:cs="Tahoma" w:hint="cs"/>
          <w:sz w:val="20"/>
          <w:szCs w:val="20"/>
          <w:rtl/>
        </w:rPr>
        <w:t xml:space="preserve"> </w:t>
      </w:r>
      <w:r w:rsidRPr="00346B6F">
        <w:rPr>
          <w:rFonts w:ascii="Tahoma" w:hAnsi="Tahoma" w:cs="Tahoma"/>
          <w:sz w:val="20"/>
          <w:szCs w:val="20"/>
          <w:rtl/>
        </w:rPr>
        <w:t>ראש המועצה</w:t>
      </w:r>
    </w:p>
    <w:p w14:paraId="25306A1B" w14:textId="77777777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</w:p>
    <w:p w14:paraId="4D6359B6" w14:textId="54FC241C" w:rsidR="008C23FD" w:rsidRPr="00346B6F" w:rsidRDefault="008C23FD" w:rsidP="0073283F">
      <w:pPr>
        <w:jc w:val="both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שלום רב,</w:t>
      </w:r>
    </w:p>
    <w:p w14:paraId="6802234E" w14:textId="77777777" w:rsidR="004A7991" w:rsidRPr="00163BE0" w:rsidRDefault="004A7991" w:rsidP="0073283F">
      <w:pPr>
        <w:jc w:val="both"/>
        <w:rPr>
          <w:rFonts w:ascii="Tahoma" w:hAnsi="Tahoma" w:cs="Tahoma"/>
          <w:rtl/>
        </w:rPr>
      </w:pPr>
    </w:p>
    <w:p w14:paraId="70178C8B" w14:textId="7D94052D" w:rsidR="008C23FD" w:rsidRPr="00163BE0" w:rsidRDefault="008C23FD" w:rsidP="0073283F">
      <w:pPr>
        <w:jc w:val="both"/>
        <w:rPr>
          <w:rFonts w:ascii="Tahoma" w:hAnsi="Tahoma" w:cs="Tahoma"/>
          <w:rtl/>
        </w:rPr>
      </w:pPr>
    </w:p>
    <w:p w14:paraId="5277AC34" w14:textId="1B4B99E5" w:rsidR="008C23FD" w:rsidRPr="00163BE0" w:rsidRDefault="008C23FD" w:rsidP="003E10AB">
      <w:pPr>
        <w:tabs>
          <w:tab w:val="left" w:pos="405"/>
        </w:tabs>
        <w:jc w:val="both"/>
        <w:rPr>
          <w:rFonts w:ascii="Tahoma" w:hAnsi="Tahoma" w:cs="Tahoma"/>
          <w:b/>
          <w:bCs/>
          <w:rtl/>
        </w:rPr>
      </w:pPr>
      <w:r w:rsidRPr="00163BE0">
        <w:rPr>
          <w:rFonts w:ascii="Tahoma" w:hAnsi="Tahoma" w:cs="Tahoma"/>
          <w:rtl/>
        </w:rPr>
        <w:t xml:space="preserve">         הנדון: </w:t>
      </w:r>
      <w:r w:rsidRPr="00163BE0">
        <w:rPr>
          <w:rFonts w:ascii="Tahoma" w:hAnsi="Tahoma" w:cs="Tahoma"/>
          <w:b/>
          <w:bCs/>
          <w:u w:val="single"/>
          <w:rtl/>
        </w:rPr>
        <w:t xml:space="preserve">ישיבת מליאה מן המניין מס' </w:t>
      </w:r>
      <w:r w:rsidR="0075044F">
        <w:rPr>
          <w:rFonts w:ascii="Tahoma" w:hAnsi="Tahoma" w:cs="Tahoma" w:hint="cs"/>
          <w:b/>
          <w:bCs/>
          <w:u w:val="single"/>
          <w:rtl/>
        </w:rPr>
        <w:t>27</w:t>
      </w:r>
      <w:r w:rsidRPr="00163BE0">
        <w:rPr>
          <w:rFonts w:ascii="Tahoma" w:hAnsi="Tahoma" w:cs="Tahoma"/>
          <w:b/>
          <w:bCs/>
          <w:u w:val="single"/>
          <w:rtl/>
        </w:rPr>
        <w:t xml:space="preserve"> בתאריך </w:t>
      </w:r>
      <w:r w:rsidR="0075044F">
        <w:rPr>
          <w:rFonts w:ascii="Tahoma" w:hAnsi="Tahoma" w:cs="Tahoma" w:hint="cs"/>
          <w:b/>
          <w:bCs/>
          <w:u w:val="single"/>
          <w:rtl/>
        </w:rPr>
        <w:t>4.8.26 - מעודכן</w:t>
      </w:r>
    </w:p>
    <w:p w14:paraId="1C75ED78" w14:textId="4A105C98" w:rsidR="00590342" w:rsidRDefault="008C23FD" w:rsidP="00590342">
      <w:pPr>
        <w:ind w:left="-284"/>
        <w:jc w:val="both"/>
        <w:rPr>
          <w:rFonts w:ascii="Tahoma" w:hAnsi="Tahoma" w:cs="Tahoma"/>
          <w:sz w:val="20"/>
          <w:szCs w:val="20"/>
          <w:rtl/>
        </w:rPr>
      </w:pPr>
      <w:r w:rsidRPr="006D5ACD">
        <w:rPr>
          <w:rFonts w:ascii="Tahoma" w:hAnsi="Tahoma" w:cs="Tahoma"/>
          <w:sz w:val="20"/>
          <w:szCs w:val="20"/>
          <w:rtl/>
        </w:rPr>
        <w:t>הנך מוזמן/ת לישיבת מליאה</w:t>
      </w:r>
      <w:r w:rsidR="00DF01A9">
        <w:rPr>
          <w:rFonts w:ascii="Tahoma" w:hAnsi="Tahoma" w:cs="Tahoma" w:hint="cs"/>
          <w:sz w:val="20"/>
          <w:szCs w:val="20"/>
          <w:rtl/>
        </w:rPr>
        <w:t xml:space="preserve"> שלא</w:t>
      </w:r>
      <w:r w:rsidR="00CC5039" w:rsidRPr="006D5ACD">
        <w:rPr>
          <w:rFonts w:ascii="Tahoma" w:hAnsi="Tahoma" w:cs="Tahoma" w:hint="cs"/>
          <w:sz w:val="20"/>
          <w:szCs w:val="20"/>
          <w:rtl/>
        </w:rPr>
        <w:t xml:space="preserve"> </w:t>
      </w:r>
      <w:r w:rsidRPr="006D5ACD">
        <w:rPr>
          <w:rFonts w:ascii="Tahoma" w:hAnsi="Tahoma" w:cs="Tahoma"/>
          <w:sz w:val="20"/>
          <w:szCs w:val="20"/>
          <w:rtl/>
        </w:rPr>
        <w:t xml:space="preserve">מן המניין מס' </w:t>
      </w:r>
      <w:r w:rsidR="0075044F">
        <w:rPr>
          <w:rFonts w:ascii="Tahoma" w:hAnsi="Tahoma" w:cs="Tahoma" w:hint="cs"/>
          <w:sz w:val="20"/>
          <w:szCs w:val="20"/>
          <w:rtl/>
        </w:rPr>
        <w:t>27</w:t>
      </w:r>
      <w:r w:rsidR="0073283F" w:rsidRPr="006D5ACD">
        <w:rPr>
          <w:rFonts w:ascii="Tahoma" w:hAnsi="Tahoma" w:cs="Tahoma" w:hint="cs"/>
          <w:sz w:val="20"/>
          <w:szCs w:val="20"/>
          <w:rtl/>
        </w:rPr>
        <w:t xml:space="preserve"> </w:t>
      </w:r>
      <w:r w:rsidRPr="006D5ACD">
        <w:rPr>
          <w:rFonts w:ascii="Tahoma" w:hAnsi="Tahoma" w:cs="Tahoma"/>
          <w:sz w:val="20"/>
          <w:szCs w:val="20"/>
          <w:rtl/>
        </w:rPr>
        <w:t xml:space="preserve">שתתקיים ‏ביום </w:t>
      </w:r>
      <w:r w:rsidR="0075044F">
        <w:rPr>
          <w:rFonts w:ascii="Tahoma" w:hAnsi="Tahoma" w:cs="Tahoma" w:hint="cs"/>
          <w:sz w:val="20"/>
          <w:szCs w:val="20"/>
          <w:rtl/>
        </w:rPr>
        <w:t>שלישי</w:t>
      </w:r>
      <w:r w:rsidR="0073283F" w:rsidRPr="006D5ACD">
        <w:rPr>
          <w:rFonts w:ascii="Tahoma" w:hAnsi="Tahoma" w:cs="Tahoma" w:hint="cs"/>
          <w:sz w:val="20"/>
          <w:szCs w:val="20"/>
          <w:rtl/>
        </w:rPr>
        <w:t xml:space="preserve"> </w:t>
      </w:r>
      <w:r w:rsidR="0075044F">
        <w:rPr>
          <w:rFonts w:ascii="Tahoma" w:hAnsi="Tahoma" w:cs="Tahoma" w:hint="cs"/>
          <w:sz w:val="20"/>
          <w:szCs w:val="20"/>
          <w:rtl/>
        </w:rPr>
        <w:t>כא</w:t>
      </w:r>
      <w:r w:rsidR="001946C4" w:rsidRPr="006D5ACD">
        <w:rPr>
          <w:rFonts w:ascii="Tahoma" w:hAnsi="Tahoma" w:cs="Tahoma" w:hint="cs"/>
          <w:sz w:val="20"/>
          <w:szCs w:val="20"/>
          <w:rtl/>
        </w:rPr>
        <w:t>'</w:t>
      </w:r>
      <w:r w:rsidRPr="006D5ACD">
        <w:rPr>
          <w:rFonts w:ascii="Tahoma" w:hAnsi="Tahoma" w:cs="Tahoma"/>
          <w:sz w:val="20"/>
          <w:szCs w:val="20"/>
          <w:rtl/>
        </w:rPr>
        <w:t xml:space="preserve"> ב</w:t>
      </w:r>
      <w:r w:rsidR="0075044F">
        <w:rPr>
          <w:rFonts w:ascii="Tahoma" w:hAnsi="Tahoma" w:cs="Tahoma" w:hint="cs"/>
          <w:sz w:val="20"/>
          <w:szCs w:val="20"/>
          <w:rtl/>
        </w:rPr>
        <w:t>אב</w:t>
      </w:r>
      <w:r w:rsidR="00CC5039" w:rsidRPr="006D5ACD">
        <w:rPr>
          <w:rFonts w:ascii="Tahoma" w:hAnsi="Tahoma" w:cs="Tahoma" w:hint="cs"/>
          <w:sz w:val="20"/>
          <w:szCs w:val="20"/>
          <w:rtl/>
        </w:rPr>
        <w:t xml:space="preserve"> </w:t>
      </w:r>
      <w:r w:rsidR="002857CB">
        <w:rPr>
          <w:rFonts w:ascii="Tahoma" w:hAnsi="Tahoma" w:cs="Tahoma"/>
          <w:sz w:val="20"/>
          <w:szCs w:val="20"/>
          <w:rtl/>
        </w:rPr>
        <w:t>תשפ"</w:t>
      </w:r>
      <w:r w:rsidR="002857CB">
        <w:rPr>
          <w:rFonts w:ascii="Tahoma" w:hAnsi="Tahoma" w:cs="Tahoma" w:hint="cs"/>
          <w:sz w:val="20"/>
          <w:szCs w:val="20"/>
          <w:rtl/>
        </w:rPr>
        <w:t>ו</w:t>
      </w:r>
    </w:p>
    <w:p w14:paraId="247C24D3" w14:textId="2B8B0AAE" w:rsidR="00CC5039" w:rsidRPr="006D5ACD" w:rsidRDefault="0075044F" w:rsidP="00590342">
      <w:pPr>
        <w:ind w:left="-284"/>
        <w:jc w:val="both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4</w:t>
      </w:r>
      <w:r w:rsidR="008C23FD" w:rsidRPr="006D5ACD">
        <w:rPr>
          <w:rFonts w:ascii="Tahoma" w:hAnsi="Tahoma" w:cs="Tahoma"/>
          <w:sz w:val="20"/>
          <w:szCs w:val="20"/>
          <w:rtl/>
        </w:rPr>
        <w:t xml:space="preserve"> ב</w:t>
      </w:r>
      <w:r>
        <w:rPr>
          <w:rFonts w:ascii="Tahoma" w:hAnsi="Tahoma" w:cs="Tahoma" w:hint="cs"/>
          <w:sz w:val="20"/>
          <w:szCs w:val="20"/>
          <w:rtl/>
        </w:rPr>
        <w:t>אוגוסט</w:t>
      </w:r>
      <w:r w:rsidR="001946C4" w:rsidRPr="006D5ACD">
        <w:rPr>
          <w:rFonts w:ascii="Tahoma" w:hAnsi="Tahoma" w:cs="Tahoma" w:hint="cs"/>
          <w:sz w:val="20"/>
          <w:szCs w:val="20"/>
          <w:rtl/>
        </w:rPr>
        <w:t xml:space="preserve"> </w:t>
      </w:r>
      <w:r w:rsidR="008C23FD" w:rsidRPr="006D5ACD">
        <w:rPr>
          <w:rFonts w:ascii="Tahoma" w:hAnsi="Tahoma" w:cs="Tahoma"/>
          <w:sz w:val="20"/>
          <w:szCs w:val="20"/>
          <w:rtl/>
        </w:rPr>
        <w:t>202</w:t>
      </w:r>
      <w:r w:rsidR="003E10AB">
        <w:rPr>
          <w:rFonts w:ascii="Tahoma" w:hAnsi="Tahoma" w:cs="Tahoma" w:hint="cs"/>
          <w:sz w:val="20"/>
          <w:szCs w:val="20"/>
          <w:rtl/>
        </w:rPr>
        <w:t>6</w:t>
      </w:r>
      <w:r w:rsidR="008C23FD" w:rsidRPr="006D5ACD">
        <w:rPr>
          <w:rFonts w:ascii="Tahoma" w:hAnsi="Tahoma" w:cs="Tahoma"/>
          <w:sz w:val="20"/>
          <w:szCs w:val="20"/>
          <w:rtl/>
        </w:rPr>
        <w:t xml:space="preserve"> בשעה </w:t>
      </w:r>
      <w:r>
        <w:rPr>
          <w:rFonts w:ascii="Tahoma" w:hAnsi="Tahoma" w:cs="Tahoma" w:hint="cs"/>
          <w:sz w:val="20"/>
          <w:szCs w:val="20"/>
          <w:rtl/>
        </w:rPr>
        <w:t>18:00</w:t>
      </w:r>
      <w:r w:rsidR="008C23FD" w:rsidRPr="006D5ACD">
        <w:rPr>
          <w:rFonts w:ascii="Tahoma" w:hAnsi="Tahoma" w:cs="Tahoma"/>
          <w:sz w:val="20"/>
          <w:szCs w:val="20"/>
          <w:rtl/>
        </w:rPr>
        <w:t xml:space="preserve"> </w:t>
      </w:r>
      <w:r w:rsidR="00EA3280" w:rsidRPr="007E1EA1">
        <w:rPr>
          <w:rFonts w:ascii="Tahoma" w:hAnsi="Tahoma" w:cs="Tahoma" w:hint="cs"/>
          <w:sz w:val="20"/>
          <w:szCs w:val="20"/>
          <w:rtl/>
        </w:rPr>
        <w:t>ב</w:t>
      </w:r>
      <w:r>
        <w:rPr>
          <w:rFonts w:ascii="Tahoma" w:hAnsi="Tahoma" w:cs="Tahoma" w:hint="cs"/>
          <w:sz w:val="20"/>
          <w:szCs w:val="20"/>
          <w:rtl/>
        </w:rPr>
        <w:t>חדר ישיבות, מתנ"ס</w:t>
      </w:r>
      <w:r w:rsidR="007E1EA1" w:rsidRPr="007E1EA1">
        <w:rPr>
          <w:rFonts w:ascii="Tahoma" w:hAnsi="Tahoma" w:cs="Tahoma" w:hint="cs"/>
          <w:sz w:val="20"/>
          <w:szCs w:val="20"/>
          <w:rtl/>
        </w:rPr>
        <w:t>.</w:t>
      </w:r>
    </w:p>
    <w:p w14:paraId="499D6BF9" w14:textId="39991D03" w:rsidR="008C23FD" w:rsidRDefault="008C23FD" w:rsidP="00346B6F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39F14888" w14:textId="77777777" w:rsidR="00590342" w:rsidRPr="00346B6F" w:rsidRDefault="008C23FD" w:rsidP="00346B6F">
      <w:pPr>
        <w:tabs>
          <w:tab w:val="left" w:pos="1961"/>
          <w:tab w:val="left" w:pos="9072"/>
        </w:tabs>
        <w:spacing w:line="276" w:lineRule="auto"/>
        <w:ind w:right="567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6D5ACD">
        <w:rPr>
          <w:rFonts w:ascii="Tahoma" w:hAnsi="Tahoma" w:cs="Tahoma"/>
          <w:b/>
          <w:bCs/>
          <w:sz w:val="20"/>
          <w:szCs w:val="20"/>
          <w:u w:val="single"/>
          <w:rtl/>
        </w:rPr>
        <w:t>על סדר היום</w:t>
      </w:r>
      <w:r w:rsidR="005C4881" w:rsidRPr="006D5ACD">
        <w:rPr>
          <w:rFonts w:ascii="Tahoma" w:hAnsi="Tahoma" w:cs="Tahoma"/>
          <w:b/>
          <w:bCs/>
          <w:sz w:val="20"/>
          <w:szCs w:val="20"/>
          <w:u w:val="single"/>
          <w:rtl/>
        </w:rPr>
        <w:t>:</w:t>
      </w:r>
    </w:p>
    <w:p w14:paraId="09297EFD" w14:textId="32BDFDF3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1.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מענה לשאילתות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40AE841C" w14:textId="1FF9C25E" w:rsidR="00D43FB2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2.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הצעת חבר המועצה נדב סילברט מסיעת המחנה הממלכתי להעלות לדיון על סדר היום כי ראש המועצה יפזר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</w:t>
      </w:r>
      <w:r w:rsidR="0075044F" w:rsidRPr="00346B6F">
        <w:rPr>
          <w:rFonts w:ascii="Tahoma" w:hAnsi="Tahoma" w:cs="Tahoma"/>
          <w:sz w:val="20"/>
          <w:szCs w:val="20"/>
          <w:rtl/>
        </w:rPr>
        <w:t>את וועדות המועצה ויאייש אותם מחדש כנדרש בחוק באופן מיידי. פיזור והרכבת הוועדות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</w:t>
      </w:r>
      <w:r w:rsidR="0075044F" w:rsidRPr="00346B6F">
        <w:rPr>
          <w:rFonts w:ascii="Tahoma" w:hAnsi="Tahoma" w:cs="Tahoma"/>
          <w:sz w:val="20"/>
          <w:szCs w:val="20"/>
          <w:rtl/>
        </w:rPr>
        <w:t>יתבצע בתיאום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</w:t>
      </w:r>
      <w:r w:rsidR="0075044F" w:rsidRPr="00346B6F">
        <w:rPr>
          <w:rFonts w:ascii="Tahoma" w:hAnsi="Tahoma" w:cs="Tahoma"/>
          <w:sz w:val="20"/>
          <w:szCs w:val="20"/>
          <w:rtl/>
        </w:rPr>
        <w:t>עם כלל סיעות המועצה ובליווי הייעוץ המשפטי של משרד הפנים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6BC78075" w14:textId="1C971C44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3.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הצגת דוחות כספיים ליום 31 בדצמבר 2025 של חל״פ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5F97FDFD" w14:textId="37D7BDDD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 w:hint="cs"/>
          <w:sz w:val="20"/>
          <w:szCs w:val="20"/>
          <w:rtl/>
        </w:rPr>
        <w:t>4.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אישור תב"רים</w:t>
      </w:r>
      <w:r w:rsidR="0075044F" w:rsidRPr="00346B6F">
        <w:rPr>
          <w:rFonts w:ascii="Tahoma" w:hAnsi="Tahoma" w:cs="Tahoma"/>
          <w:sz w:val="20"/>
          <w:szCs w:val="20"/>
        </w:rPr>
        <w:t>:</w:t>
      </w:r>
    </w:p>
    <w:p w14:paraId="66CFFD72" w14:textId="2BAF17FF" w:rsidR="0075044F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 xml:space="preserve">תב"ר 1709 </w:t>
      </w:r>
      <w:r w:rsidRPr="00346B6F">
        <w:rPr>
          <w:rFonts w:ascii="Tahoma" w:hAnsi="Tahoma" w:cs="Tahoma"/>
          <w:sz w:val="20"/>
          <w:szCs w:val="20"/>
          <w:rtl/>
        </w:rPr>
        <w:t>–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שיפוץ בריכה העירונית</w:t>
      </w:r>
    </w:p>
    <w:p w14:paraId="64F7CBEB" w14:textId="77777777" w:rsidR="0075044F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/>
          <w:sz w:val="20"/>
          <w:szCs w:val="20"/>
          <w:rtl/>
        </w:rPr>
        <w:t>תב"ר 1791 - הסכם כוללני - משרד השיכון</w:t>
      </w:r>
    </w:p>
    <w:p w14:paraId="1156DDA0" w14:textId="77777777" w:rsidR="0075044F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/>
          <w:sz w:val="20"/>
          <w:szCs w:val="20"/>
          <w:rtl/>
        </w:rPr>
        <w:t>תב"ר 1792 - דרך אבני המייל</w:t>
      </w:r>
    </w:p>
    <w:p w14:paraId="4C810224" w14:textId="77777777" w:rsidR="0075044F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/>
          <w:sz w:val="20"/>
          <w:szCs w:val="20"/>
          <w:rtl/>
        </w:rPr>
        <w:t>תב"ר 1793 - תמיכה בפעילות לחיזוק התשתיות הקהילתיות במצפה רמון</w:t>
      </w:r>
      <w:r w:rsidRPr="00346B6F">
        <w:rPr>
          <w:rFonts w:ascii="Tahoma" w:hAnsi="Tahoma" w:cs="Tahoma"/>
          <w:sz w:val="20"/>
          <w:szCs w:val="20"/>
        </w:rPr>
        <w:t>.</w:t>
      </w:r>
    </w:p>
    <w:p w14:paraId="4760DCF2" w14:textId="69B41056" w:rsidR="0075044F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 w:hint="cs"/>
          <w:sz w:val="20"/>
          <w:szCs w:val="20"/>
          <w:rtl/>
        </w:rPr>
        <w:t xml:space="preserve">תב"ר 1794 </w:t>
      </w:r>
      <w:r w:rsidRPr="00346B6F">
        <w:rPr>
          <w:rFonts w:ascii="Tahoma" w:hAnsi="Tahoma" w:cs="Tahoma"/>
          <w:sz w:val="20"/>
          <w:szCs w:val="20"/>
          <w:rtl/>
        </w:rPr>
        <w:t>–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מעון יום 4 כיתות</w:t>
      </w:r>
    </w:p>
    <w:p w14:paraId="24C1E3A1" w14:textId="52366932" w:rsidR="0075044F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 w:hint="cs"/>
          <w:sz w:val="20"/>
          <w:szCs w:val="20"/>
          <w:rtl/>
        </w:rPr>
        <w:t xml:space="preserve">תב"ר 1795 </w:t>
      </w:r>
      <w:r w:rsidRPr="00346B6F">
        <w:rPr>
          <w:rFonts w:ascii="Tahoma" w:hAnsi="Tahoma" w:cs="Tahoma"/>
          <w:sz w:val="20"/>
          <w:szCs w:val="20"/>
          <w:rtl/>
        </w:rPr>
        <w:t>–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גן ילדים</w:t>
      </w:r>
    </w:p>
    <w:p w14:paraId="0944F86E" w14:textId="3A631E11" w:rsidR="0075044F" w:rsidRPr="00346B6F" w:rsidRDefault="00244D17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 w:hint="cs"/>
          <w:sz w:val="20"/>
          <w:szCs w:val="20"/>
          <w:rtl/>
        </w:rPr>
        <w:t xml:space="preserve">תב"ר 1796 </w:t>
      </w:r>
      <w:r w:rsidRPr="00346B6F">
        <w:rPr>
          <w:rFonts w:ascii="Tahoma" w:hAnsi="Tahoma" w:cs="Tahoma"/>
          <w:sz w:val="20"/>
          <w:szCs w:val="20"/>
          <w:rtl/>
        </w:rPr>
        <w:t>–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בית כנסת שכ' מעוף</w:t>
      </w:r>
    </w:p>
    <w:p w14:paraId="5BB0B9FE" w14:textId="4BA264BE" w:rsidR="0075044F" w:rsidRPr="00346B6F" w:rsidRDefault="00244D17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 xml:space="preserve">תב"ר 1797 </w:t>
      </w:r>
      <w:r w:rsidRPr="00346B6F">
        <w:rPr>
          <w:rFonts w:ascii="Tahoma" w:hAnsi="Tahoma" w:cs="Tahoma"/>
          <w:sz w:val="20"/>
          <w:szCs w:val="20"/>
          <w:rtl/>
        </w:rPr>
        <w:t>–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מעון יום שכ' מעוף</w:t>
      </w:r>
    </w:p>
    <w:p w14:paraId="0C3BEFB4" w14:textId="1B16928D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5.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אישור פתיחת חשבון בנק בבנק לאומי להפקדת כספי מנהלת ממשרד השיכון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0A309BD6" w14:textId="5CFC3CDD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6.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אישור להעסקתה של הגב' עמית אלפסי בתפקיד עוזרת ראש המועצה, בהיקף של 100% משרה, בטווח שכר</w:t>
      </w:r>
      <w:r w:rsidRPr="00346B6F">
        <w:rPr>
          <w:rFonts w:ascii="Tahoma" w:hAnsi="Tahoma" w:cs="Tahoma" w:hint="cs"/>
          <w:sz w:val="20"/>
          <w:szCs w:val="20"/>
          <w:rtl/>
        </w:rPr>
        <w:t xml:space="preserve"> </w:t>
      </w:r>
      <w:r w:rsidR="0075044F" w:rsidRPr="00346B6F">
        <w:rPr>
          <w:rFonts w:ascii="Tahoma" w:hAnsi="Tahoma" w:cs="Tahoma"/>
          <w:sz w:val="20"/>
          <w:szCs w:val="20"/>
          <w:rtl/>
        </w:rPr>
        <w:t>של 35-45% משכר מנכ״ל. העסקתה תהיה בחוזה אישי במשרת אמון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05D72767" w14:textId="5EB6BD91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7.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אישור פרוטוקול הארכת שירות לעובדים מעבר לגיל הפרישה בהתאם לחוזר מנכ״ל משרד הפנים</w:t>
      </w:r>
    </w:p>
    <w:p w14:paraId="1DFBEBD7" w14:textId="25CBF415" w:rsidR="00D43FB2" w:rsidRPr="00346B6F" w:rsidRDefault="0075044F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/>
          <w:sz w:val="20"/>
          <w:szCs w:val="20"/>
        </w:rPr>
        <w:t>.4/2014</w:t>
      </w:r>
    </w:p>
    <w:p w14:paraId="29D2A8DB" w14:textId="2EABE9BF" w:rsidR="0075044F" w:rsidRPr="00346B6F" w:rsidRDefault="00D43FB2" w:rsidP="00346B6F">
      <w:pPr>
        <w:tabs>
          <w:tab w:val="left" w:pos="-284"/>
          <w:tab w:val="left" w:pos="282"/>
        </w:tabs>
        <w:spacing w:line="276" w:lineRule="auto"/>
        <w:ind w:left="-567"/>
        <w:rPr>
          <w:rFonts w:ascii="Tahoma" w:hAnsi="Tahoma" w:cs="Tahoma"/>
          <w:sz w:val="20"/>
          <w:szCs w:val="20"/>
        </w:rPr>
      </w:pPr>
      <w:r w:rsidRPr="00346B6F">
        <w:rPr>
          <w:rFonts w:ascii="Tahoma" w:hAnsi="Tahoma" w:cs="Tahoma" w:hint="cs"/>
          <w:sz w:val="20"/>
          <w:szCs w:val="20"/>
          <w:rtl/>
        </w:rPr>
        <w:t>8.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אישור שינוי מורשי חתימה בבית ספר רמון בחשבון תשלומי הורים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40D27DB2" w14:textId="7D15E795" w:rsidR="00C70B0C" w:rsidRDefault="00D43FB2" w:rsidP="00346B6F">
      <w:pPr>
        <w:tabs>
          <w:tab w:val="left" w:pos="-284"/>
          <w:tab w:val="left" w:pos="283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  <w:r w:rsidRPr="00346B6F">
        <w:rPr>
          <w:rFonts w:ascii="Tahoma" w:hAnsi="Tahoma" w:cs="Tahoma" w:hint="cs"/>
          <w:sz w:val="20"/>
          <w:szCs w:val="20"/>
          <w:rtl/>
        </w:rPr>
        <w:t>9.</w:t>
      </w:r>
      <w:r w:rsidRPr="00346B6F">
        <w:rPr>
          <w:rFonts w:ascii="Tahoma" w:hAnsi="Tahoma" w:cs="Tahoma"/>
          <w:sz w:val="20"/>
          <w:szCs w:val="20"/>
          <w:rtl/>
        </w:rPr>
        <w:tab/>
      </w:r>
      <w:r w:rsidR="0075044F" w:rsidRPr="00346B6F">
        <w:rPr>
          <w:rFonts w:ascii="Tahoma" w:hAnsi="Tahoma" w:cs="Tahoma"/>
          <w:sz w:val="20"/>
          <w:szCs w:val="20"/>
          <w:rtl/>
        </w:rPr>
        <w:t>אישור שינוי מורשי חתימה בבית ספר רמון בחשבון ניהול עצמי</w:t>
      </w:r>
      <w:r w:rsidR="0075044F" w:rsidRPr="00346B6F">
        <w:rPr>
          <w:rFonts w:ascii="Tahoma" w:hAnsi="Tahoma" w:cs="Tahoma"/>
          <w:sz w:val="20"/>
          <w:szCs w:val="20"/>
        </w:rPr>
        <w:t>.</w:t>
      </w:r>
    </w:p>
    <w:p w14:paraId="19FA4226" w14:textId="77777777" w:rsidR="00346B6F" w:rsidRDefault="00346B6F" w:rsidP="00346B6F">
      <w:pPr>
        <w:tabs>
          <w:tab w:val="left" w:pos="-284"/>
          <w:tab w:val="left" w:pos="283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</w:p>
    <w:p w14:paraId="0030F90B" w14:textId="77777777" w:rsidR="00346B6F" w:rsidRPr="00346B6F" w:rsidRDefault="00346B6F" w:rsidP="00346B6F">
      <w:pPr>
        <w:tabs>
          <w:tab w:val="left" w:pos="-284"/>
          <w:tab w:val="left" w:pos="283"/>
        </w:tabs>
        <w:spacing w:line="276" w:lineRule="auto"/>
        <w:ind w:left="-567"/>
        <w:rPr>
          <w:rFonts w:ascii="Tahoma" w:hAnsi="Tahoma" w:cs="Tahoma"/>
          <w:sz w:val="20"/>
          <w:szCs w:val="20"/>
          <w:rtl/>
        </w:rPr>
      </w:pPr>
    </w:p>
    <w:p w14:paraId="046F1DE1" w14:textId="6A033F38" w:rsidR="008C23FD" w:rsidRDefault="008C23FD" w:rsidP="00554C1A">
      <w:pPr>
        <w:rPr>
          <w:rFonts w:ascii="Tahoma" w:hAnsi="Tahoma" w:cs="Tahoma"/>
          <w:rtl/>
        </w:rPr>
      </w:pPr>
      <w:r w:rsidRPr="00A615B9">
        <w:rPr>
          <w:rFonts w:ascii="Tahoma" w:hAnsi="Tahoma" w:cs="Tahoma"/>
          <w:rtl/>
        </w:rPr>
        <w:t xml:space="preserve">                                                                                              </w:t>
      </w:r>
      <w:r w:rsidR="00163BE0" w:rsidRPr="00A615B9">
        <w:rPr>
          <w:rFonts w:ascii="Tahoma" w:hAnsi="Tahoma" w:cs="Tahoma"/>
          <w:rtl/>
        </w:rPr>
        <w:t xml:space="preserve">        </w:t>
      </w:r>
      <w:r w:rsidRPr="00A615B9">
        <w:rPr>
          <w:rFonts w:ascii="Tahoma" w:hAnsi="Tahoma" w:cs="Tahoma"/>
          <w:rtl/>
        </w:rPr>
        <w:t xml:space="preserve"> </w:t>
      </w:r>
      <w:r w:rsidRPr="00163BE0">
        <w:rPr>
          <w:rFonts w:ascii="Tahoma" w:hAnsi="Tahoma" w:cs="Tahoma"/>
          <w:rtl/>
        </w:rPr>
        <w:t>בכבוד רב,</w:t>
      </w:r>
    </w:p>
    <w:p w14:paraId="35D9EB26" w14:textId="77777777" w:rsidR="008C23FD" w:rsidRPr="00163BE0" w:rsidRDefault="00A4554A" w:rsidP="0073283F">
      <w:pPr>
        <w:rPr>
          <w:rFonts w:ascii="Tahoma" w:hAnsi="Tahoma" w:cs="Tahoma"/>
          <w:rtl/>
        </w:rPr>
      </w:pPr>
      <w:r w:rsidRPr="00163BE0">
        <w:rPr>
          <w:rFonts w:ascii="Tahoma" w:hAnsi="Tahoma" w:cs="Tahoma"/>
          <w:rtl/>
        </w:rPr>
        <w:t xml:space="preserve">                       </w:t>
      </w:r>
      <w:r w:rsidR="008C23FD" w:rsidRPr="00163BE0">
        <w:rPr>
          <w:rFonts w:ascii="Tahoma" w:hAnsi="Tahoma" w:cs="Tahoma"/>
          <w:rtl/>
        </w:rPr>
        <w:t xml:space="preserve">                                                                                </w:t>
      </w:r>
      <w:r w:rsidR="0073283F">
        <w:rPr>
          <w:rFonts w:ascii="Tahoma" w:hAnsi="Tahoma" w:cs="Tahoma" w:hint="cs"/>
          <w:rtl/>
        </w:rPr>
        <w:t>יניב הרוש</w:t>
      </w:r>
    </w:p>
    <w:p w14:paraId="041EE34E" w14:textId="77777777" w:rsidR="00A615B9" w:rsidRPr="00163BE0" w:rsidRDefault="008C23FD" w:rsidP="0073283F">
      <w:pPr>
        <w:rPr>
          <w:rFonts w:ascii="Tahoma" w:hAnsi="Tahoma" w:cs="Tahoma"/>
          <w:rtl/>
        </w:rPr>
      </w:pPr>
      <w:r w:rsidRPr="00163BE0">
        <w:rPr>
          <w:rFonts w:ascii="Tahoma" w:hAnsi="Tahoma" w:cs="Tahoma"/>
          <w:rtl/>
        </w:rPr>
        <w:t xml:space="preserve">                                                                                                    מנכ"ל המועצה</w:t>
      </w:r>
    </w:p>
    <w:sectPr w:rsidR="00A615B9" w:rsidRPr="00163BE0" w:rsidSect="0064211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40" w:right="1133" w:bottom="1440" w:left="1134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4C78" w14:textId="77777777" w:rsidR="00FC2096" w:rsidRDefault="00FC2096" w:rsidP="00F864E8">
      <w:r>
        <w:separator/>
      </w:r>
    </w:p>
  </w:endnote>
  <w:endnote w:type="continuationSeparator" w:id="0">
    <w:p w14:paraId="1725D0B8" w14:textId="77777777" w:rsidR="00FC2096" w:rsidRDefault="00FC2096" w:rsidP="00F8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BBAF" w14:textId="77777777" w:rsidR="003C3280" w:rsidRDefault="00A61931" w:rsidP="00A61931">
    <w:pPr>
      <w:pStyle w:val="a5"/>
      <w:tabs>
        <w:tab w:val="clear" w:pos="4153"/>
        <w:tab w:val="clear" w:pos="8306"/>
        <w:tab w:val="left" w:pos="1282"/>
      </w:tabs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B2546B5" wp14:editId="60167BE6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7557770" cy="1088390"/>
          <wp:effectExtent l="0" t="0" r="5080" b="0"/>
          <wp:wrapSquare wrapText="bothSides"/>
          <wp:docPr id="22" name="תמונה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רשמי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96"/>
                  <a:stretch/>
                </pic:blipFill>
                <pic:spPr bwMode="auto">
                  <a:xfrm>
                    <a:off x="0" y="0"/>
                    <a:ext cx="7557770" cy="1088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B687" w14:textId="77777777" w:rsidR="00FC2096" w:rsidRDefault="00FC2096" w:rsidP="00F864E8">
      <w:r>
        <w:separator/>
      </w:r>
    </w:p>
  </w:footnote>
  <w:footnote w:type="continuationSeparator" w:id="0">
    <w:p w14:paraId="08496E02" w14:textId="77777777" w:rsidR="00FC2096" w:rsidRDefault="00FC2096" w:rsidP="00F86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D820" w14:textId="77777777" w:rsidR="008B1D57" w:rsidRDefault="00000000">
    <w:pPr>
      <w:pStyle w:val="a3"/>
    </w:pPr>
    <w:r>
      <w:rPr>
        <w:noProof/>
      </w:rPr>
      <w:pict w14:anchorId="52F18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810329" o:spid="_x0000_s1030" type="#_x0000_t75" style="position:absolute;left:0;text-align:left;margin-left:0;margin-top:0;width:571.55pt;height:808.45pt;z-index:-251657216;mso-position-horizontal:center;mso-position-horizontal-relative:margin;mso-position-vertical:center;mso-position-vertical-relative:margin" o:allowincell="f">
          <v:imagedata r:id="rId1" o:title="רשמ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62B5" w14:textId="77777777" w:rsidR="00F864E8" w:rsidRDefault="00A61931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6C3986E" wp14:editId="68BB7931">
          <wp:simplePos x="0" y="0"/>
          <wp:positionH relativeFrom="margin">
            <wp:posOffset>2875915</wp:posOffset>
          </wp:positionH>
          <wp:positionV relativeFrom="paragraph">
            <wp:posOffset>-381635</wp:posOffset>
          </wp:positionV>
          <wp:extent cx="741680" cy="861060"/>
          <wp:effectExtent l="0" t="0" r="1270" b="0"/>
          <wp:wrapSquare wrapText="bothSides"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לוגו עם שורת מיצוב 35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68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B285" w14:textId="77777777" w:rsidR="008B1D57" w:rsidRDefault="00000000">
    <w:pPr>
      <w:pStyle w:val="a3"/>
    </w:pPr>
    <w:r>
      <w:rPr>
        <w:noProof/>
      </w:rPr>
      <w:pict w14:anchorId="599C00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3810328" o:spid="_x0000_s1029" type="#_x0000_t75" style="position:absolute;left:0;text-align:left;margin-left:0;margin-top:0;width:571.55pt;height:808.45pt;z-index:-251658240;mso-position-horizontal:center;mso-position-horizontal-relative:margin;mso-position-vertical:center;mso-position-vertical-relative:margin" o:allowincell="f">
          <v:imagedata r:id="rId1" o:title="רשמי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B98"/>
    <w:multiLevelType w:val="hybridMultilevel"/>
    <w:tmpl w:val="A950F552"/>
    <w:lvl w:ilvl="0" w:tplc="06206726">
      <w:start w:val="1"/>
      <w:numFmt w:val="decimal"/>
      <w:lvlText w:val="%1."/>
      <w:lvlJc w:val="left"/>
      <w:pPr>
        <w:ind w:left="177" w:hanging="360"/>
      </w:pPr>
      <w:rPr>
        <w:rFonts w:hint="default"/>
        <w:b/>
        <w:bCs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897" w:hanging="360"/>
      </w:pPr>
    </w:lvl>
    <w:lvl w:ilvl="2" w:tplc="0409001B" w:tentative="1">
      <w:start w:val="1"/>
      <w:numFmt w:val="lowerRoman"/>
      <w:lvlText w:val="%3."/>
      <w:lvlJc w:val="right"/>
      <w:pPr>
        <w:ind w:left="1617" w:hanging="180"/>
      </w:pPr>
    </w:lvl>
    <w:lvl w:ilvl="3" w:tplc="0409000F" w:tentative="1">
      <w:start w:val="1"/>
      <w:numFmt w:val="decimal"/>
      <w:lvlText w:val="%4."/>
      <w:lvlJc w:val="left"/>
      <w:pPr>
        <w:ind w:left="2337" w:hanging="360"/>
      </w:pPr>
    </w:lvl>
    <w:lvl w:ilvl="4" w:tplc="04090019" w:tentative="1">
      <w:start w:val="1"/>
      <w:numFmt w:val="lowerLetter"/>
      <w:lvlText w:val="%5."/>
      <w:lvlJc w:val="left"/>
      <w:pPr>
        <w:ind w:left="3057" w:hanging="360"/>
      </w:pPr>
    </w:lvl>
    <w:lvl w:ilvl="5" w:tplc="0409001B" w:tentative="1">
      <w:start w:val="1"/>
      <w:numFmt w:val="lowerRoman"/>
      <w:lvlText w:val="%6."/>
      <w:lvlJc w:val="right"/>
      <w:pPr>
        <w:ind w:left="3777" w:hanging="180"/>
      </w:pPr>
    </w:lvl>
    <w:lvl w:ilvl="6" w:tplc="0409000F" w:tentative="1">
      <w:start w:val="1"/>
      <w:numFmt w:val="decimal"/>
      <w:lvlText w:val="%7."/>
      <w:lvlJc w:val="left"/>
      <w:pPr>
        <w:ind w:left="4497" w:hanging="360"/>
      </w:pPr>
    </w:lvl>
    <w:lvl w:ilvl="7" w:tplc="04090019" w:tentative="1">
      <w:start w:val="1"/>
      <w:numFmt w:val="lowerLetter"/>
      <w:lvlText w:val="%8."/>
      <w:lvlJc w:val="left"/>
      <w:pPr>
        <w:ind w:left="5217" w:hanging="360"/>
      </w:pPr>
    </w:lvl>
    <w:lvl w:ilvl="8" w:tplc="040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1" w15:restartNumberingAfterBreak="0">
    <w:nsid w:val="07323477"/>
    <w:multiLevelType w:val="hybridMultilevel"/>
    <w:tmpl w:val="2A8A4566"/>
    <w:lvl w:ilvl="0" w:tplc="CEA04D0C">
      <w:start w:val="1"/>
      <w:numFmt w:val="bullet"/>
      <w:lvlText w:val=""/>
      <w:lvlJc w:val="left"/>
      <w:pPr>
        <w:ind w:left="32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2" w15:restartNumberingAfterBreak="0">
    <w:nsid w:val="08067727"/>
    <w:multiLevelType w:val="hybridMultilevel"/>
    <w:tmpl w:val="E38E7164"/>
    <w:lvl w:ilvl="0" w:tplc="1EAE790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0CFC62B3"/>
    <w:multiLevelType w:val="hybridMultilevel"/>
    <w:tmpl w:val="60E23C7A"/>
    <w:lvl w:ilvl="0" w:tplc="1512A58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8256D"/>
    <w:multiLevelType w:val="hybridMultilevel"/>
    <w:tmpl w:val="62E6804A"/>
    <w:lvl w:ilvl="0" w:tplc="D3F27358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5" w15:restartNumberingAfterBreak="0">
    <w:nsid w:val="20FB063F"/>
    <w:multiLevelType w:val="hybridMultilevel"/>
    <w:tmpl w:val="57FA7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855B2"/>
    <w:multiLevelType w:val="hybridMultilevel"/>
    <w:tmpl w:val="81A4042E"/>
    <w:lvl w:ilvl="0" w:tplc="5378BBB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318041DC"/>
    <w:multiLevelType w:val="hybridMultilevel"/>
    <w:tmpl w:val="18D4DD80"/>
    <w:lvl w:ilvl="0" w:tplc="5DB8EA3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 w15:restartNumberingAfterBreak="0">
    <w:nsid w:val="4E8E765F"/>
    <w:multiLevelType w:val="hybridMultilevel"/>
    <w:tmpl w:val="E38E7164"/>
    <w:lvl w:ilvl="0" w:tplc="1EAE79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" w15:restartNumberingAfterBreak="0">
    <w:nsid w:val="5B9A65F6"/>
    <w:multiLevelType w:val="hybridMultilevel"/>
    <w:tmpl w:val="E38E7164"/>
    <w:lvl w:ilvl="0" w:tplc="1EAE790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0" w15:restartNumberingAfterBreak="0">
    <w:nsid w:val="647D6AA9"/>
    <w:multiLevelType w:val="hybridMultilevel"/>
    <w:tmpl w:val="6A44163E"/>
    <w:lvl w:ilvl="0" w:tplc="24F6391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1" w15:restartNumberingAfterBreak="0">
    <w:nsid w:val="648177EF"/>
    <w:multiLevelType w:val="hybridMultilevel"/>
    <w:tmpl w:val="A36A8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E205F"/>
    <w:multiLevelType w:val="hybridMultilevel"/>
    <w:tmpl w:val="24E493D4"/>
    <w:lvl w:ilvl="0" w:tplc="C2328BC2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B6B2803"/>
    <w:multiLevelType w:val="hybridMultilevel"/>
    <w:tmpl w:val="DF22A8E6"/>
    <w:lvl w:ilvl="0" w:tplc="1B060966">
      <w:start w:val="1"/>
      <w:numFmt w:val="decimal"/>
      <w:lvlText w:val="%1."/>
      <w:lvlJc w:val="left"/>
      <w:pPr>
        <w:ind w:left="780" w:hanging="420"/>
      </w:pPr>
      <w:rPr>
        <w:rFonts w:ascii="David" w:hAnsi="David" w:cs="David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B397A"/>
    <w:multiLevelType w:val="hybridMultilevel"/>
    <w:tmpl w:val="65D28DC0"/>
    <w:lvl w:ilvl="0" w:tplc="72DA9AD6">
      <w:start w:val="1"/>
      <w:numFmt w:val="decimal"/>
      <w:lvlText w:val="%1."/>
      <w:lvlJc w:val="left"/>
      <w:pPr>
        <w:ind w:left="389" w:hanging="360"/>
      </w:pPr>
      <w:rPr>
        <w:rFonts w:ascii="David" w:eastAsiaTheme="minorHAnsi" w:hAnsi="David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715178FE"/>
    <w:multiLevelType w:val="hybridMultilevel"/>
    <w:tmpl w:val="497A52DA"/>
    <w:lvl w:ilvl="0" w:tplc="F2926A6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B74CD"/>
    <w:multiLevelType w:val="hybridMultilevel"/>
    <w:tmpl w:val="5D642AAE"/>
    <w:lvl w:ilvl="0" w:tplc="5AE44F9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546458452">
    <w:abstractNumId w:val="8"/>
  </w:num>
  <w:num w:numId="2" w16cid:durableId="2145268911">
    <w:abstractNumId w:val="9"/>
  </w:num>
  <w:num w:numId="3" w16cid:durableId="402332708">
    <w:abstractNumId w:val="2"/>
  </w:num>
  <w:num w:numId="4" w16cid:durableId="1580410214">
    <w:abstractNumId w:val="14"/>
  </w:num>
  <w:num w:numId="5" w16cid:durableId="1244412298">
    <w:abstractNumId w:val="7"/>
  </w:num>
  <w:num w:numId="6" w16cid:durableId="1015300539">
    <w:abstractNumId w:val="11"/>
  </w:num>
  <w:num w:numId="7" w16cid:durableId="1570312154">
    <w:abstractNumId w:val="13"/>
  </w:num>
  <w:num w:numId="8" w16cid:durableId="1067845012">
    <w:abstractNumId w:val="10"/>
  </w:num>
  <w:num w:numId="9" w16cid:durableId="1878199779">
    <w:abstractNumId w:val="16"/>
  </w:num>
  <w:num w:numId="10" w16cid:durableId="618687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3017230">
    <w:abstractNumId w:val="15"/>
  </w:num>
  <w:num w:numId="12" w16cid:durableId="845637275">
    <w:abstractNumId w:val="3"/>
  </w:num>
  <w:num w:numId="13" w16cid:durableId="1183588179">
    <w:abstractNumId w:val="1"/>
  </w:num>
  <w:num w:numId="14" w16cid:durableId="2096591221">
    <w:abstractNumId w:val="6"/>
  </w:num>
  <w:num w:numId="15" w16cid:durableId="1033992591">
    <w:abstractNumId w:val="4"/>
  </w:num>
  <w:num w:numId="16" w16cid:durableId="1946577479">
    <w:abstractNumId w:val="12"/>
  </w:num>
  <w:num w:numId="17" w16cid:durableId="141046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4E8"/>
    <w:rsid w:val="00020FDC"/>
    <w:rsid w:val="0006453B"/>
    <w:rsid w:val="00075241"/>
    <w:rsid w:val="00077282"/>
    <w:rsid w:val="000972A1"/>
    <w:rsid w:val="000B1D44"/>
    <w:rsid w:val="000B7E45"/>
    <w:rsid w:val="000D64E8"/>
    <w:rsid w:val="00116454"/>
    <w:rsid w:val="00151887"/>
    <w:rsid w:val="0015243A"/>
    <w:rsid w:val="0015695D"/>
    <w:rsid w:val="00163BE0"/>
    <w:rsid w:val="00166A64"/>
    <w:rsid w:val="001707D7"/>
    <w:rsid w:val="0017295B"/>
    <w:rsid w:val="00175528"/>
    <w:rsid w:val="00175678"/>
    <w:rsid w:val="00185A62"/>
    <w:rsid w:val="00190B33"/>
    <w:rsid w:val="00191B47"/>
    <w:rsid w:val="00193412"/>
    <w:rsid w:val="001939BA"/>
    <w:rsid w:val="001946C4"/>
    <w:rsid w:val="001A15BC"/>
    <w:rsid w:val="001B7BBC"/>
    <w:rsid w:val="001C4945"/>
    <w:rsid w:val="001F1466"/>
    <w:rsid w:val="001F71A0"/>
    <w:rsid w:val="00201EDB"/>
    <w:rsid w:val="00205BA5"/>
    <w:rsid w:val="002233C2"/>
    <w:rsid w:val="0022645E"/>
    <w:rsid w:val="00244D17"/>
    <w:rsid w:val="00245351"/>
    <w:rsid w:val="0024672C"/>
    <w:rsid w:val="0027772A"/>
    <w:rsid w:val="00283836"/>
    <w:rsid w:val="002857CB"/>
    <w:rsid w:val="002879C9"/>
    <w:rsid w:val="00290E6A"/>
    <w:rsid w:val="002A0DE3"/>
    <w:rsid w:val="002A5E16"/>
    <w:rsid w:val="002D56A5"/>
    <w:rsid w:val="002E6671"/>
    <w:rsid w:val="002E7ADA"/>
    <w:rsid w:val="002F13AE"/>
    <w:rsid w:val="00312637"/>
    <w:rsid w:val="00320479"/>
    <w:rsid w:val="00334E47"/>
    <w:rsid w:val="00346B6F"/>
    <w:rsid w:val="003558A4"/>
    <w:rsid w:val="003902A2"/>
    <w:rsid w:val="003A1BE3"/>
    <w:rsid w:val="003A4BE0"/>
    <w:rsid w:val="003A6A1C"/>
    <w:rsid w:val="003B48EB"/>
    <w:rsid w:val="003C3280"/>
    <w:rsid w:val="003C3AD1"/>
    <w:rsid w:val="003C7D3E"/>
    <w:rsid w:val="003D7EFC"/>
    <w:rsid w:val="003E10AB"/>
    <w:rsid w:val="003F3C81"/>
    <w:rsid w:val="00400035"/>
    <w:rsid w:val="004023F9"/>
    <w:rsid w:val="004057CD"/>
    <w:rsid w:val="00411319"/>
    <w:rsid w:val="00416AD3"/>
    <w:rsid w:val="0041724C"/>
    <w:rsid w:val="00425615"/>
    <w:rsid w:val="00430223"/>
    <w:rsid w:val="00436254"/>
    <w:rsid w:val="004476DF"/>
    <w:rsid w:val="00474D0B"/>
    <w:rsid w:val="004842C6"/>
    <w:rsid w:val="00494400"/>
    <w:rsid w:val="004A1082"/>
    <w:rsid w:val="004A7991"/>
    <w:rsid w:val="004C26EA"/>
    <w:rsid w:val="004C7029"/>
    <w:rsid w:val="004F3E95"/>
    <w:rsid w:val="00520A17"/>
    <w:rsid w:val="00551020"/>
    <w:rsid w:val="00554C1A"/>
    <w:rsid w:val="00556FB3"/>
    <w:rsid w:val="0055772F"/>
    <w:rsid w:val="0056495E"/>
    <w:rsid w:val="00583E3B"/>
    <w:rsid w:val="00590342"/>
    <w:rsid w:val="005927FC"/>
    <w:rsid w:val="005C4881"/>
    <w:rsid w:val="005E6167"/>
    <w:rsid w:val="005F48A4"/>
    <w:rsid w:val="006048E0"/>
    <w:rsid w:val="00615E24"/>
    <w:rsid w:val="00622E2B"/>
    <w:rsid w:val="00625411"/>
    <w:rsid w:val="0064211A"/>
    <w:rsid w:val="00653551"/>
    <w:rsid w:val="00667983"/>
    <w:rsid w:val="0068397D"/>
    <w:rsid w:val="00687AC2"/>
    <w:rsid w:val="006B72AE"/>
    <w:rsid w:val="006C5F97"/>
    <w:rsid w:val="006D0547"/>
    <w:rsid w:val="006D5ACD"/>
    <w:rsid w:val="006D7E68"/>
    <w:rsid w:val="006E49ED"/>
    <w:rsid w:val="006E56F5"/>
    <w:rsid w:val="006F0AA8"/>
    <w:rsid w:val="006F4BAA"/>
    <w:rsid w:val="00704399"/>
    <w:rsid w:val="007207D0"/>
    <w:rsid w:val="00720E85"/>
    <w:rsid w:val="00722429"/>
    <w:rsid w:val="0073283F"/>
    <w:rsid w:val="0075044F"/>
    <w:rsid w:val="00783325"/>
    <w:rsid w:val="007E001B"/>
    <w:rsid w:val="007E174E"/>
    <w:rsid w:val="007E1EA1"/>
    <w:rsid w:val="007E4E35"/>
    <w:rsid w:val="00812992"/>
    <w:rsid w:val="008664F2"/>
    <w:rsid w:val="00875411"/>
    <w:rsid w:val="00881237"/>
    <w:rsid w:val="00887431"/>
    <w:rsid w:val="00891BFF"/>
    <w:rsid w:val="008A6B42"/>
    <w:rsid w:val="008B1D57"/>
    <w:rsid w:val="008B3AC3"/>
    <w:rsid w:val="008C23FD"/>
    <w:rsid w:val="008F065B"/>
    <w:rsid w:val="00920BD0"/>
    <w:rsid w:val="0094031C"/>
    <w:rsid w:val="00946461"/>
    <w:rsid w:val="00967F66"/>
    <w:rsid w:val="0097348B"/>
    <w:rsid w:val="009952ED"/>
    <w:rsid w:val="00996EF6"/>
    <w:rsid w:val="009A6C03"/>
    <w:rsid w:val="009C0263"/>
    <w:rsid w:val="009C0C16"/>
    <w:rsid w:val="009C38DF"/>
    <w:rsid w:val="009C735D"/>
    <w:rsid w:val="009E10A5"/>
    <w:rsid w:val="009E26C8"/>
    <w:rsid w:val="009E6701"/>
    <w:rsid w:val="009F73F3"/>
    <w:rsid w:val="009F747B"/>
    <w:rsid w:val="00A026FE"/>
    <w:rsid w:val="00A07B8C"/>
    <w:rsid w:val="00A1463F"/>
    <w:rsid w:val="00A16F91"/>
    <w:rsid w:val="00A20E97"/>
    <w:rsid w:val="00A453A6"/>
    <w:rsid w:val="00A4554A"/>
    <w:rsid w:val="00A615B9"/>
    <w:rsid w:val="00A61931"/>
    <w:rsid w:val="00A73904"/>
    <w:rsid w:val="00A84AF3"/>
    <w:rsid w:val="00AB724B"/>
    <w:rsid w:val="00AC3346"/>
    <w:rsid w:val="00AD4D11"/>
    <w:rsid w:val="00AE3B55"/>
    <w:rsid w:val="00B07C53"/>
    <w:rsid w:val="00B14906"/>
    <w:rsid w:val="00B156E5"/>
    <w:rsid w:val="00B3237A"/>
    <w:rsid w:val="00B354AC"/>
    <w:rsid w:val="00B45EC0"/>
    <w:rsid w:val="00B577B1"/>
    <w:rsid w:val="00B9095A"/>
    <w:rsid w:val="00BC6718"/>
    <w:rsid w:val="00BF0F65"/>
    <w:rsid w:val="00C03ADD"/>
    <w:rsid w:val="00C1142C"/>
    <w:rsid w:val="00C24551"/>
    <w:rsid w:val="00C32689"/>
    <w:rsid w:val="00C70B0C"/>
    <w:rsid w:val="00C93F28"/>
    <w:rsid w:val="00CC5039"/>
    <w:rsid w:val="00CC5550"/>
    <w:rsid w:val="00CD62B7"/>
    <w:rsid w:val="00CF5754"/>
    <w:rsid w:val="00D14877"/>
    <w:rsid w:val="00D1788B"/>
    <w:rsid w:val="00D25519"/>
    <w:rsid w:val="00D34963"/>
    <w:rsid w:val="00D43FB2"/>
    <w:rsid w:val="00D63523"/>
    <w:rsid w:val="00D7064B"/>
    <w:rsid w:val="00DA39BE"/>
    <w:rsid w:val="00DB11E0"/>
    <w:rsid w:val="00DE17A8"/>
    <w:rsid w:val="00DE6EA3"/>
    <w:rsid w:val="00DE701D"/>
    <w:rsid w:val="00DF01A9"/>
    <w:rsid w:val="00DF352A"/>
    <w:rsid w:val="00DF72BB"/>
    <w:rsid w:val="00E04D2B"/>
    <w:rsid w:val="00E106F7"/>
    <w:rsid w:val="00E12EF9"/>
    <w:rsid w:val="00E33531"/>
    <w:rsid w:val="00E44926"/>
    <w:rsid w:val="00E50D72"/>
    <w:rsid w:val="00E71F01"/>
    <w:rsid w:val="00EA3280"/>
    <w:rsid w:val="00EB70E7"/>
    <w:rsid w:val="00EC699D"/>
    <w:rsid w:val="00ED01C5"/>
    <w:rsid w:val="00EE1698"/>
    <w:rsid w:val="00EE219A"/>
    <w:rsid w:val="00EE56A6"/>
    <w:rsid w:val="00EF1F18"/>
    <w:rsid w:val="00EF2FAF"/>
    <w:rsid w:val="00F04A6E"/>
    <w:rsid w:val="00F073FB"/>
    <w:rsid w:val="00F127CE"/>
    <w:rsid w:val="00F1302A"/>
    <w:rsid w:val="00F149E9"/>
    <w:rsid w:val="00F250F2"/>
    <w:rsid w:val="00F264BC"/>
    <w:rsid w:val="00F31B7C"/>
    <w:rsid w:val="00F37140"/>
    <w:rsid w:val="00F43759"/>
    <w:rsid w:val="00F537DC"/>
    <w:rsid w:val="00F54846"/>
    <w:rsid w:val="00F7018D"/>
    <w:rsid w:val="00F757B6"/>
    <w:rsid w:val="00F7777B"/>
    <w:rsid w:val="00F84625"/>
    <w:rsid w:val="00F864E8"/>
    <w:rsid w:val="00FB0680"/>
    <w:rsid w:val="00FB4E6C"/>
    <w:rsid w:val="00FC2096"/>
    <w:rsid w:val="00FD4431"/>
    <w:rsid w:val="00FE7411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9BC4E"/>
  <w15:chartTrackingRefBased/>
  <w15:docId w15:val="{B3587BEA-4498-41E9-A125-CBF68AD9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429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4E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864E8"/>
  </w:style>
  <w:style w:type="paragraph" w:styleId="a5">
    <w:name w:val="footer"/>
    <w:basedOn w:val="a"/>
    <w:link w:val="a6"/>
    <w:uiPriority w:val="99"/>
    <w:unhideWhenUsed/>
    <w:rsid w:val="00F864E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864E8"/>
  </w:style>
  <w:style w:type="paragraph" w:styleId="a7">
    <w:name w:val="Balloon Text"/>
    <w:basedOn w:val="a"/>
    <w:link w:val="a8"/>
    <w:uiPriority w:val="99"/>
    <w:semiHidden/>
    <w:unhideWhenUsed/>
    <w:rsid w:val="0015243A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15243A"/>
    <w:rPr>
      <w:rFonts w:ascii="Tahoma" w:hAnsi="Tahoma" w:cs="Tahoma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722429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NormalWeb">
    <w:name w:val="Normal (Web)"/>
    <w:basedOn w:val="a"/>
    <w:uiPriority w:val="99"/>
    <w:unhideWhenUsed/>
    <w:rsid w:val="00722429"/>
    <w:pPr>
      <w:bidi w:val="0"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aa">
    <w:name w:val="פיסקת רשימה תו"/>
    <w:link w:val="a9"/>
    <w:uiPriority w:val="34"/>
    <w:locked/>
    <w:rsid w:val="00722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352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בן יתח</dc:creator>
  <cp:keywords/>
  <dc:description/>
  <cp:lastModifiedBy>אלונה וייסבורג</cp:lastModifiedBy>
  <cp:revision>13</cp:revision>
  <cp:lastPrinted>2026-03-01T11:29:00Z</cp:lastPrinted>
  <dcterms:created xsi:type="dcterms:W3CDTF">2026-08-02T16:24:00Z</dcterms:created>
  <dcterms:modified xsi:type="dcterms:W3CDTF">2026-08-02T17:29:00Z</dcterms:modified>
</cp:coreProperties>
</file>